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9C2" w14:textId="77777777" w:rsidR="00F84A7E" w:rsidRDefault="00F84A7E" w:rsidP="00F84A7E">
      <w:pPr>
        <w:jc w:val="center"/>
        <w:rPr>
          <w:sz w:val="28"/>
          <w:szCs w:val="28"/>
        </w:rPr>
      </w:pPr>
    </w:p>
    <w:p w14:paraId="7DBD9E21" w14:textId="77777777" w:rsidR="00F84A7E" w:rsidRDefault="00F84A7E" w:rsidP="00F84A7E">
      <w:pPr>
        <w:jc w:val="center"/>
        <w:rPr>
          <w:sz w:val="28"/>
          <w:szCs w:val="28"/>
        </w:rPr>
      </w:pPr>
    </w:p>
    <w:p w14:paraId="6E686334" w14:textId="77777777" w:rsidR="00F84A7E" w:rsidRDefault="00F84A7E" w:rsidP="00F84A7E">
      <w:pPr>
        <w:jc w:val="center"/>
        <w:rPr>
          <w:sz w:val="28"/>
          <w:szCs w:val="28"/>
        </w:rPr>
      </w:pPr>
    </w:p>
    <w:p w14:paraId="35B2AE9D" w14:textId="77777777" w:rsidR="00F84A7E" w:rsidRDefault="00F84A7E" w:rsidP="00F84A7E">
      <w:pPr>
        <w:jc w:val="center"/>
        <w:rPr>
          <w:sz w:val="28"/>
          <w:szCs w:val="28"/>
        </w:rPr>
      </w:pPr>
    </w:p>
    <w:p w14:paraId="22E18618" w14:textId="77777777" w:rsidR="00F84A7E" w:rsidRDefault="00F84A7E" w:rsidP="00F84A7E">
      <w:pPr>
        <w:jc w:val="center"/>
        <w:rPr>
          <w:sz w:val="28"/>
          <w:szCs w:val="28"/>
        </w:rPr>
      </w:pPr>
    </w:p>
    <w:p w14:paraId="40E1FE04" w14:textId="77777777" w:rsidR="00F84A7E" w:rsidRDefault="00F84A7E" w:rsidP="00F84A7E">
      <w:pPr>
        <w:jc w:val="center"/>
        <w:rPr>
          <w:sz w:val="28"/>
          <w:szCs w:val="28"/>
        </w:rPr>
      </w:pPr>
    </w:p>
    <w:p w14:paraId="38DABB3E" w14:textId="77777777" w:rsidR="00F84A7E" w:rsidRDefault="00F84A7E" w:rsidP="00F84A7E">
      <w:pPr>
        <w:jc w:val="center"/>
        <w:rPr>
          <w:sz w:val="28"/>
          <w:szCs w:val="28"/>
        </w:rPr>
      </w:pPr>
    </w:p>
    <w:p w14:paraId="3A4E008E" w14:textId="77777777" w:rsidR="00F84A7E" w:rsidRDefault="00F84A7E" w:rsidP="00F84A7E">
      <w:pPr>
        <w:jc w:val="center"/>
        <w:rPr>
          <w:sz w:val="28"/>
          <w:szCs w:val="28"/>
        </w:rPr>
      </w:pPr>
    </w:p>
    <w:p w14:paraId="5D7828EB" w14:textId="77777777" w:rsidR="00F84A7E" w:rsidRDefault="00F84A7E" w:rsidP="00F84A7E">
      <w:pPr>
        <w:jc w:val="center"/>
        <w:rPr>
          <w:sz w:val="28"/>
          <w:szCs w:val="28"/>
        </w:rPr>
      </w:pPr>
    </w:p>
    <w:p w14:paraId="65C69756" w14:textId="77777777" w:rsidR="00F84A7E" w:rsidRDefault="00F84A7E" w:rsidP="00F84A7E">
      <w:pPr>
        <w:jc w:val="center"/>
        <w:rPr>
          <w:sz w:val="28"/>
          <w:szCs w:val="28"/>
        </w:rPr>
      </w:pPr>
    </w:p>
    <w:p w14:paraId="0EA8A187" w14:textId="77777777" w:rsidR="00F84A7E" w:rsidRDefault="00F84A7E" w:rsidP="00F84A7E">
      <w:pPr>
        <w:jc w:val="center"/>
        <w:rPr>
          <w:sz w:val="28"/>
          <w:szCs w:val="28"/>
        </w:rPr>
      </w:pPr>
    </w:p>
    <w:p w14:paraId="76495F01" w14:textId="77777777" w:rsidR="00F84A7E" w:rsidRDefault="00F84A7E" w:rsidP="00F84A7E">
      <w:pPr>
        <w:jc w:val="center"/>
        <w:rPr>
          <w:sz w:val="28"/>
          <w:szCs w:val="28"/>
        </w:rPr>
      </w:pPr>
    </w:p>
    <w:p w14:paraId="77CE9495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экзамена по дисциплине</w:t>
      </w:r>
    </w:p>
    <w:p w14:paraId="4B2715A2" w14:textId="77777777" w:rsidR="00F84A7E" w:rsidRDefault="00F84A7E" w:rsidP="00F84A7E">
      <w:pPr>
        <w:jc w:val="center"/>
        <w:rPr>
          <w:sz w:val="28"/>
          <w:szCs w:val="28"/>
        </w:rPr>
      </w:pPr>
    </w:p>
    <w:p w14:paraId="3575CB48" w14:textId="77777777" w:rsidR="00F84A7E" w:rsidRDefault="00F84A7E" w:rsidP="00F84A7E">
      <w:pPr>
        <w:jc w:val="center"/>
        <w:rPr>
          <w:sz w:val="28"/>
          <w:szCs w:val="28"/>
        </w:rPr>
      </w:pPr>
    </w:p>
    <w:p w14:paraId="0304646C" w14:textId="77777777" w:rsidR="00F84A7E" w:rsidRDefault="00F84A7E" w:rsidP="00F84A7E">
      <w:pPr>
        <w:jc w:val="center"/>
        <w:rPr>
          <w:sz w:val="28"/>
          <w:szCs w:val="28"/>
        </w:rPr>
      </w:pPr>
    </w:p>
    <w:p w14:paraId="5A8D3FDA" w14:textId="51ECFE20" w:rsidR="00F84A7E" w:rsidRPr="002407A6" w:rsidRDefault="00F84A7E" w:rsidP="00F84A7E">
      <w:pPr>
        <w:jc w:val="center"/>
        <w:rPr>
          <w:b/>
          <w:bCs/>
          <w:sz w:val="32"/>
          <w:szCs w:val="32"/>
        </w:rPr>
      </w:pPr>
      <w:proofErr w:type="gramStart"/>
      <w:r w:rsidRPr="00D42D2C">
        <w:rPr>
          <w:b/>
          <w:bCs/>
          <w:sz w:val="28"/>
          <w:szCs w:val="28"/>
        </w:rPr>
        <w:t>«</w:t>
      </w:r>
      <w:r w:rsidR="00D42D2C" w:rsidRPr="00D42D2C">
        <w:rPr>
          <w:rFonts w:ascii="Tahoma" w:hAnsi="Tahoma" w:cs="Tahoma"/>
          <w:b/>
          <w:bCs/>
          <w:sz w:val="28"/>
          <w:szCs w:val="28"/>
          <w:shd w:val="clear" w:color="auto" w:fill="FFFFFF"/>
        </w:rPr>
        <w:t> </w:t>
      </w:r>
      <w:r w:rsidR="00D42D2C" w:rsidRPr="002407A6">
        <w:rPr>
          <w:b/>
          <w:bCs/>
          <w:sz w:val="32"/>
          <w:szCs w:val="32"/>
          <w:shd w:val="clear" w:color="auto" w:fill="FFFFFF"/>
        </w:rPr>
        <w:t>Гибридные</w:t>
      </w:r>
      <w:proofErr w:type="gramEnd"/>
      <w:r w:rsidR="00D42D2C" w:rsidRPr="002407A6">
        <w:rPr>
          <w:b/>
          <w:bCs/>
          <w:sz w:val="32"/>
          <w:szCs w:val="32"/>
          <w:shd w:val="clear" w:color="auto" w:fill="FFFFFF"/>
        </w:rPr>
        <w:t xml:space="preserve"> фотоэлектрические и солнечно-тепловые системы</w:t>
      </w:r>
      <w:r w:rsidRPr="002407A6">
        <w:rPr>
          <w:b/>
          <w:bCs/>
          <w:sz w:val="32"/>
          <w:szCs w:val="32"/>
        </w:rPr>
        <w:t>»</w:t>
      </w:r>
    </w:p>
    <w:p w14:paraId="77D76603" w14:textId="77777777" w:rsidR="00F84A7E" w:rsidRPr="002407A6" w:rsidRDefault="00F84A7E" w:rsidP="00F84A7E">
      <w:pPr>
        <w:jc w:val="center"/>
        <w:rPr>
          <w:b/>
          <w:bCs/>
          <w:sz w:val="32"/>
          <w:szCs w:val="32"/>
        </w:rPr>
      </w:pPr>
    </w:p>
    <w:p w14:paraId="1D716D70" w14:textId="3647F2DD" w:rsidR="00F84A7E" w:rsidRPr="002407A6" w:rsidRDefault="00F84A7E" w:rsidP="00F84A7E">
      <w:pPr>
        <w:jc w:val="center"/>
        <w:rPr>
          <w:b/>
          <w:sz w:val="32"/>
          <w:szCs w:val="32"/>
        </w:rPr>
      </w:pPr>
      <w:bookmarkStart w:id="0" w:name="_Hlk88498130"/>
      <w:r w:rsidRPr="002407A6">
        <w:rPr>
          <w:b/>
          <w:sz w:val="32"/>
          <w:szCs w:val="32"/>
        </w:rPr>
        <w:t>«</w:t>
      </w:r>
      <w:r w:rsidR="002407A6" w:rsidRPr="002407A6">
        <w:rPr>
          <w:b/>
          <w:sz w:val="32"/>
          <w:szCs w:val="32"/>
          <w:lang w:val="en-US"/>
        </w:rPr>
        <w:t>GFSTS</w:t>
      </w:r>
      <w:r w:rsidR="002407A6" w:rsidRPr="002407A6">
        <w:rPr>
          <w:b/>
          <w:sz w:val="32"/>
          <w:szCs w:val="32"/>
        </w:rPr>
        <w:t xml:space="preserve"> 6309</w:t>
      </w:r>
      <w:r w:rsidRPr="002407A6">
        <w:rPr>
          <w:b/>
          <w:sz w:val="32"/>
          <w:szCs w:val="32"/>
        </w:rPr>
        <w:t xml:space="preserve"> </w:t>
      </w:r>
      <w:r w:rsidRPr="002407A6">
        <w:rPr>
          <w:b/>
          <w:bCs/>
          <w:sz w:val="32"/>
          <w:szCs w:val="32"/>
        </w:rPr>
        <w:t xml:space="preserve">– </w:t>
      </w:r>
      <w:r w:rsidR="002407A6" w:rsidRPr="002407A6">
        <w:rPr>
          <w:b/>
          <w:bCs/>
          <w:sz w:val="32"/>
          <w:szCs w:val="32"/>
        </w:rPr>
        <w:t>Солнечная энергетика</w:t>
      </w:r>
      <w:r w:rsidRPr="002407A6">
        <w:rPr>
          <w:b/>
          <w:sz w:val="32"/>
          <w:szCs w:val="32"/>
        </w:rPr>
        <w:t>»,</w:t>
      </w:r>
    </w:p>
    <w:p w14:paraId="23802E57" w14:textId="2AAEB06F" w:rsidR="00F84A7E" w:rsidRPr="002407A6" w:rsidRDefault="002407A6" w:rsidP="00F84A7E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>2</w:t>
      </w:r>
      <w:r w:rsidR="00F84A7E" w:rsidRPr="002407A6">
        <w:rPr>
          <w:b/>
          <w:sz w:val="32"/>
          <w:szCs w:val="32"/>
        </w:rPr>
        <w:t xml:space="preserve"> курс</w:t>
      </w:r>
      <w:r w:rsidRPr="002407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M</w:t>
      </w:r>
      <w:r w:rsidR="00F84A7E" w:rsidRPr="002407A6">
        <w:rPr>
          <w:b/>
          <w:sz w:val="32"/>
          <w:szCs w:val="32"/>
        </w:rPr>
        <w:t xml:space="preserve">, к/о. </w:t>
      </w:r>
    </w:p>
    <w:p w14:paraId="077E927B" w14:textId="77777777" w:rsidR="00F84A7E" w:rsidRPr="002407A6" w:rsidRDefault="00F84A7E" w:rsidP="00F84A7E">
      <w:pPr>
        <w:jc w:val="center"/>
        <w:rPr>
          <w:b/>
          <w:sz w:val="32"/>
          <w:szCs w:val="32"/>
        </w:rPr>
      </w:pPr>
    </w:p>
    <w:p w14:paraId="1DC6281E" w14:textId="6CBD3709" w:rsidR="00F84A7E" w:rsidRPr="002407A6" w:rsidRDefault="00F84A7E" w:rsidP="00F84A7E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 xml:space="preserve">Количество студентов – </w:t>
      </w:r>
      <w:r w:rsidR="002407A6">
        <w:rPr>
          <w:b/>
          <w:sz w:val="32"/>
          <w:szCs w:val="32"/>
          <w:lang w:val="en-US"/>
        </w:rPr>
        <w:t>7</w:t>
      </w:r>
      <w:r w:rsidRPr="002407A6">
        <w:rPr>
          <w:b/>
          <w:sz w:val="32"/>
          <w:szCs w:val="32"/>
        </w:rPr>
        <w:t>.</w:t>
      </w:r>
    </w:p>
    <w:bookmarkEnd w:id="0"/>
    <w:p w14:paraId="55FDB98D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C427F9" w14:textId="77777777" w:rsidR="00F84A7E" w:rsidRDefault="00F84A7E" w:rsidP="00F84A7E">
      <w:pPr>
        <w:jc w:val="center"/>
        <w:rPr>
          <w:sz w:val="28"/>
          <w:szCs w:val="28"/>
        </w:rPr>
      </w:pPr>
    </w:p>
    <w:p w14:paraId="5D3E3573" w14:textId="77777777" w:rsidR="00F84A7E" w:rsidRDefault="00F84A7E" w:rsidP="00F84A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36956D3F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(дистанционный)</w:t>
      </w:r>
    </w:p>
    <w:p w14:paraId="1D8CED05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вопросы билета (3 вопроса) в системе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присутствует, автоматический, проверка ответов на плагиат.</w:t>
      </w:r>
    </w:p>
    <w:p w14:paraId="426D9835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наличие: компьютера, веб-камеры, микрофона, тихого помещения и отсутствие посторонних лиц в помещении.</w:t>
      </w:r>
    </w:p>
    <w:p w14:paraId="0174F65C" w14:textId="77777777" w:rsidR="00F84A7E" w:rsidRDefault="00F84A7E" w:rsidP="00F84A7E">
      <w:pPr>
        <w:jc w:val="center"/>
        <w:rPr>
          <w:sz w:val="28"/>
          <w:szCs w:val="28"/>
        </w:rPr>
      </w:pPr>
    </w:p>
    <w:p w14:paraId="7F1BD75F" w14:textId="77777777" w:rsidR="00F84A7E" w:rsidRDefault="00F84A7E" w:rsidP="00F84A7E">
      <w:pPr>
        <w:jc w:val="center"/>
        <w:rPr>
          <w:sz w:val="28"/>
          <w:szCs w:val="28"/>
        </w:rPr>
      </w:pPr>
    </w:p>
    <w:p w14:paraId="6A22614E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СДО </w:t>
      </w:r>
      <w:proofErr w:type="spellStart"/>
      <w:r>
        <w:rPr>
          <w:b/>
          <w:bCs/>
          <w:sz w:val="28"/>
          <w:szCs w:val="28"/>
        </w:rPr>
        <w:t>Oqylyq</w:t>
      </w:r>
      <w:proofErr w:type="spellEnd"/>
    </w:p>
    <w:p w14:paraId="43FBD436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>Стандартный</w:t>
      </w:r>
      <w:r>
        <w:rPr>
          <w:sz w:val="28"/>
          <w:szCs w:val="28"/>
        </w:rPr>
        <w:t xml:space="preserve"> </w:t>
      </w:r>
    </w:p>
    <w:p w14:paraId="2F090485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</w:t>
      </w:r>
    </w:p>
    <w:p w14:paraId="07FF212F" w14:textId="77777777" w:rsidR="00F84A7E" w:rsidRDefault="00F84A7E" w:rsidP="00F84A7E">
      <w:pPr>
        <w:jc w:val="center"/>
        <w:rPr>
          <w:sz w:val="28"/>
          <w:szCs w:val="28"/>
        </w:rPr>
      </w:pPr>
    </w:p>
    <w:p w14:paraId="61A8CAC2" w14:textId="77777777" w:rsidR="00F84A7E" w:rsidRDefault="00F84A7E" w:rsidP="00F84A7E">
      <w:pPr>
        <w:jc w:val="center"/>
        <w:rPr>
          <w:sz w:val="28"/>
          <w:szCs w:val="28"/>
        </w:rPr>
      </w:pPr>
    </w:p>
    <w:p w14:paraId="237767A5" w14:textId="77777777" w:rsidR="00F84A7E" w:rsidRDefault="00F84A7E" w:rsidP="00F84A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36CFDF63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5FB9A684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7035EFB7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и переносятся в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>, где преподавателем привязываются к группам.</w:t>
      </w:r>
    </w:p>
    <w:p w14:paraId="603A308C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D87102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33654872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4F99123B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с переносом баллов из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 вручную,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экзамена.</w:t>
      </w:r>
    </w:p>
    <w:p w14:paraId="3E5D52F3" w14:textId="77777777" w:rsidR="00F84A7E" w:rsidRDefault="00F84A7E" w:rsidP="00F84A7E">
      <w:pPr>
        <w:jc w:val="center"/>
        <w:rPr>
          <w:sz w:val="28"/>
          <w:szCs w:val="28"/>
        </w:rPr>
      </w:pPr>
    </w:p>
    <w:p w14:paraId="1D44153D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EF7A48" w14:textId="77777777" w:rsidR="00F84A7E" w:rsidRDefault="00F84A7E" w:rsidP="00F84A7E">
      <w:pPr>
        <w:jc w:val="center"/>
        <w:rPr>
          <w:sz w:val="28"/>
          <w:szCs w:val="28"/>
        </w:rPr>
      </w:pPr>
    </w:p>
    <w:p w14:paraId="1933140B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5794B573" w14:textId="77777777" w:rsidR="00F84A7E" w:rsidRDefault="00F84A7E" w:rsidP="00F84A7E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5"/>
      </w:tblGrid>
      <w:tr w:rsidR="00F84A7E" w:rsidRPr="00F84A7E" w14:paraId="5A1CB38A" w14:textId="77777777" w:rsidTr="002A5E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D33E" w14:textId="77777777" w:rsidR="00F84A7E" w:rsidRDefault="00F84A7E" w:rsidP="002A5E4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E2E5" w14:textId="77777777" w:rsidR="00F84A7E" w:rsidRDefault="00F84A7E" w:rsidP="002A5E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Суммативное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оценивание:</w:t>
            </w:r>
            <w:r>
              <w:rPr>
                <w:sz w:val="28"/>
                <w:szCs w:val="28"/>
              </w:rPr>
              <w:t xml:space="preserve"> </w:t>
            </w:r>
          </w:p>
          <w:p w14:paraId="3D3A17ED" w14:textId="77777777" w:rsidR="00F84A7E" w:rsidRDefault="00F84A7E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 </w:t>
            </w:r>
          </w:p>
          <w:p w14:paraId="78B4A36E" w14:textId="77777777" w:rsidR="00F84A7E" w:rsidRDefault="00F84A7E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на:</w:t>
            </w:r>
          </w:p>
          <w:p w14:paraId="44EEA5FA" w14:textId="77777777" w:rsidR="00F84A7E" w:rsidRDefault="00F84A7E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1 -33%, Вопрос 2 -33%, Вопрос 3 -34%, суммарно 100%</w:t>
            </w:r>
          </w:p>
          <w:p w14:paraId="12623AC5" w14:textId="77777777" w:rsidR="00F84A7E" w:rsidRDefault="00F84A7E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D754DF6" w14:textId="77777777" w:rsidR="00F84A7E" w:rsidRDefault="00F84A7E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783CD19F" w14:textId="77777777" w:rsidR="00F84A7E" w:rsidRDefault="00F84A7E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5042B93F" w14:textId="77777777" w:rsidR="00F84A7E" w:rsidRDefault="00F84A7E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2AC982B9" w14:textId="77777777" w:rsidR="00F84A7E" w:rsidRDefault="00F84A7E" w:rsidP="002A5E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0FA8CF13" w14:textId="77777777" w:rsidR="00F84A7E" w:rsidRDefault="00F84A7E" w:rsidP="002A5E4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1A209259" w14:textId="77777777" w:rsidR="00F84A7E" w:rsidRDefault="00F84A7E" w:rsidP="00F84A7E">
      <w:pPr>
        <w:jc w:val="center"/>
        <w:rPr>
          <w:sz w:val="28"/>
          <w:szCs w:val="28"/>
          <w:lang w:val="en-US"/>
        </w:rPr>
      </w:pPr>
    </w:p>
    <w:p w14:paraId="6E9B124F" w14:textId="77777777" w:rsidR="00F84A7E" w:rsidRDefault="00F84A7E" w:rsidP="00F84A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4E1A4075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6027A7BC" w14:textId="77777777" w:rsidR="00F84A7E" w:rsidRDefault="00F84A7E" w:rsidP="00F84A7E">
      <w:pPr>
        <w:jc w:val="center"/>
        <w:rPr>
          <w:sz w:val="28"/>
          <w:szCs w:val="28"/>
        </w:rPr>
      </w:pPr>
    </w:p>
    <w:p w14:paraId="6C5AD254" w14:textId="77777777" w:rsidR="00F84A7E" w:rsidRDefault="00F84A7E" w:rsidP="00F84A7E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14:paraId="7343C418" w14:textId="77777777" w:rsidR="00F84A7E" w:rsidRPr="00D87102" w:rsidRDefault="00F84A7E" w:rsidP="00F84A7E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D87102">
        <w:rPr>
          <w:rFonts w:ascii="Times New Roman" w:eastAsia="Times New Roman" w:hAnsi="Times New Roman"/>
          <w:sz w:val="28"/>
          <w:szCs w:val="28"/>
          <w:lang w:val="en-US"/>
        </w:rPr>
        <w:t>Lammle</w:t>
      </w:r>
      <w:proofErr w:type="spellEnd"/>
      <w:r w:rsidRPr="00D87102">
        <w:rPr>
          <w:rFonts w:ascii="Times New Roman" w:eastAsia="Times New Roman" w:hAnsi="Times New Roman"/>
          <w:sz w:val="28"/>
          <w:szCs w:val="28"/>
          <w:lang w:val="en-US"/>
        </w:rPr>
        <w:t xml:space="preserve"> T. CCNA Routing and Switching Complete Study Guide: Exam 100-105, Exam 200-105, Exam 200-125. – John Wiley &amp; Sons, 2016.</w:t>
      </w:r>
    </w:p>
    <w:p w14:paraId="09C6B5FF" w14:textId="77777777" w:rsidR="00F84A7E" w:rsidRPr="00D87102" w:rsidRDefault="00F84A7E" w:rsidP="00F84A7E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Huawei Technologies Co., Ltd. HCNA Networking Study Guide. – Springer: Singapore 2016.</w:t>
      </w:r>
    </w:p>
    <w:p w14:paraId="2740B30F" w14:textId="77777777" w:rsidR="00F84A7E" w:rsidRDefault="00F84A7E" w:rsidP="00F84A7E">
      <w:pPr>
        <w:jc w:val="center"/>
        <w:rPr>
          <w:sz w:val="28"/>
          <w:szCs w:val="28"/>
          <w:lang w:val="en-US"/>
        </w:rPr>
      </w:pPr>
    </w:p>
    <w:p w14:paraId="7821FB7F" w14:textId="77777777" w:rsidR="00F84A7E" w:rsidRDefault="00F84A7E" w:rsidP="00F84A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4ABA280E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экзаменационных вопросов</w:t>
      </w:r>
    </w:p>
    <w:p w14:paraId="629F70BC" w14:textId="77777777" w:rsidR="00F84A7E" w:rsidRDefault="00F84A7E" w:rsidP="00F84A7E">
      <w:pPr>
        <w:jc w:val="center"/>
        <w:rPr>
          <w:sz w:val="28"/>
          <w:szCs w:val="28"/>
        </w:rPr>
      </w:pPr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6548"/>
        <w:gridCol w:w="3073"/>
        <w:gridCol w:w="3450"/>
      </w:tblGrid>
      <w:tr w:rsidR="00260E41" w:rsidRPr="00260E41" w14:paraId="171DBE23" w14:textId="77777777" w:rsidTr="00260E41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24B11" w14:textId="77777777" w:rsidR="00260E41" w:rsidRPr="00260E41" w:rsidRDefault="00260E41" w:rsidP="00260E41">
            <w:pPr>
              <w:rPr>
                <w:rFonts w:ascii="Tahoma" w:hAnsi="Tahoma" w:cs="Tahoma"/>
                <w:b/>
                <w:bCs/>
                <w:color w:val="666666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b/>
                <w:bCs/>
                <w:color w:val="666666"/>
                <w:sz w:val="17"/>
                <w:szCs w:val="17"/>
                <w:lang w:val="ru-KZ" w:eastAsia="ru-KZ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69E5A" w14:textId="77777777" w:rsidR="00260E41" w:rsidRPr="00260E41" w:rsidRDefault="00260E41" w:rsidP="00260E41">
            <w:pPr>
              <w:rPr>
                <w:rFonts w:ascii="Tahoma" w:hAnsi="Tahoma" w:cs="Tahoma"/>
                <w:b/>
                <w:bCs/>
                <w:color w:val="666666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b/>
                <w:bCs/>
                <w:color w:val="666666"/>
                <w:sz w:val="17"/>
                <w:szCs w:val="17"/>
                <w:lang w:val="ru-KZ" w:eastAsia="ru-KZ"/>
              </w:rPr>
              <w:t>Текст вопроса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587A3" w14:textId="77777777" w:rsidR="00260E41" w:rsidRPr="00260E41" w:rsidRDefault="00260E41" w:rsidP="00260E41">
            <w:pPr>
              <w:rPr>
                <w:rFonts w:ascii="Tahoma" w:hAnsi="Tahoma" w:cs="Tahoma"/>
                <w:b/>
                <w:bCs/>
                <w:color w:val="666666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b/>
                <w:bCs/>
                <w:color w:val="666666"/>
                <w:sz w:val="17"/>
                <w:szCs w:val="17"/>
                <w:lang w:val="ru-KZ" w:eastAsia="ru-KZ"/>
              </w:rPr>
              <w:t>Блок вопроса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140BF" w14:textId="77777777" w:rsidR="00260E41" w:rsidRPr="00260E41" w:rsidRDefault="00260E41" w:rsidP="00260E41">
            <w:pPr>
              <w:rPr>
                <w:rFonts w:ascii="Tahoma" w:hAnsi="Tahoma" w:cs="Tahoma"/>
                <w:b/>
                <w:bCs/>
                <w:color w:val="666666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b/>
                <w:bCs/>
                <w:color w:val="666666"/>
                <w:sz w:val="17"/>
                <w:szCs w:val="17"/>
                <w:lang w:val="ru-KZ" w:eastAsia="ru-KZ"/>
              </w:rPr>
              <w:t>Дата</w:t>
            </w:r>
          </w:p>
        </w:tc>
      </w:tr>
      <w:tr w:rsidR="00260E41" w:rsidRPr="00260E41" w14:paraId="2F16DB85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3FF4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6552F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Парниктік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эффект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оның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экологиясына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әсерін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EE409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FFC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21.11.2021 23:07:08</w:t>
            </w:r>
          </w:p>
        </w:tc>
      </w:tr>
      <w:tr w:rsidR="00260E41" w:rsidRPr="00260E41" w14:paraId="1ECBEAD8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04493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38B47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Әртүрлі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газдардың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парниктік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әсерге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экологиясына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әсерін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2EE6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07D19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21.11.2021 23:07:31</w:t>
            </w:r>
          </w:p>
        </w:tc>
      </w:tr>
      <w:tr w:rsidR="00260E41" w:rsidRPr="00260E41" w14:paraId="51028D61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D343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9E4D8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Көміртекті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энергия </w:t>
            </w:r>
            <w:proofErr w:type="spellStart"/>
            <w:r w:rsidRPr="00260E41">
              <w:rPr>
                <w:color w:val="000000"/>
                <w:lang w:val="ru-KZ" w:eastAsia="ru-KZ"/>
              </w:rPr>
              <w:t>көздерін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жаңартылатын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энергия </w:t>
            </w:r>
            <w:proofErr w:type="spellStart"/>
            <w:r w:rsidRPr="00260E41">
              <w:rPr>
                <w:color w:val="000000"/>
                <w:lang w:val="ru-KZ" w:eastAsia="ru-KZ"/>
              </w:rPr>
              <w:t>көздеріне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ауыстырудың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климаттың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өзгеруіне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әсерін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D26C1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4B6B8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21.11.2021 23:07:47</w:t>
            </w:r>
          </w:p>
        </w:tc>
      </w:tr>
      <w:tr w:rsidR="00260E41" w:rsidRPr="00260E41" w14:paraId="1AE245A7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6A897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E8757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Алғашқы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жаңартылатын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энергия </w:t>
            </w:r>
            <w:proofErr w:type="spellStart"/>
            <w:r w:rsidRPr="00260E41">
              <w:rPr>
                <w:color w:val="000000"/>
                <w:lang w:val="ru-KZ" w:eastAsia="ru-KZ"/>
              </w:rPr>
              <w:t>көздерінің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түрлерін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оларды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біріктіру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мүмкіндіктерін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AF051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239DA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21.11.2021 23:07:59</w:t>
            </w:r>
          </w:p>
        </w:tc>
      </w:tr>
      <w:tr w:rsidR="00260E41" w:rsidRPr="00260E41" w14:paraId="734F5B10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6C8E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5DFFE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қысқа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мерзімде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сақтау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принципі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мақсатын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  <w:p w14:paraId="5A8EF534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Маусымдық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сақтау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принципі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мақсатын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1B53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2CDD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0:23:33</w:t>
            </w:r>
          </w:p>
        </w:tc>
      </w:tr>
      <w:tr w:rsidR="00260E41" w:rsidRPr="00260E41" w14:paraId="36909E08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56A3A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8FED3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Жер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бетіндегі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радиациясының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маусымдық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өзгеруін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маусымдық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аккумуляторын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мүмкіндігін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4B0A1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8F15F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0:23:57</w:t>
            </w:r>
          </w:p>
        </w:tc>
      </w:tr>
      <w:tr w:rsidR="00260E41" w:rsidRPr="00260E41" w14:paraId="6608CFF8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B6E8C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CE24E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Жер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бетіндегі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радиациясының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тәуліктік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өзгерістерін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тәуліктік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аккумуляторын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мүмкіндігін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27DF6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725F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0:24:21</w:t>
            </w:r>
          </w:p>
        </w:tc>
      </w:tr>
      <w:tr w:rsidR="00260E41" w:rsidRPr="00260E41" w14:paraId="4FDC2576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F495D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E60AE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Жер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бетіндегі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бастапқы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төмен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сапалы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энергия </w:t>
            </w:r>
            <w:proofErr w:type="spellStart"/>
            <w:r w:rsidRPr="00260E41">
              <w:rPr>
                <w:color w:val="000000"/>
                <w:lang w:val="ru-KZ" w:eastAsia="ru-KZ"/>
              </w:rPr>
              <w:t>көздерінің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түрлерін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оларды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сорғылары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қолдану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арқылы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мүмкіндіктерін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FE2A2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61839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0:24:57</w:t>
            </w:r>
          </w:p>
        </w:tc>
      </w:tr>
      <w:tr w:rsidR="00260E41" w:rsidRPr="00260E41" w14:paraId="6AEAA41D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60924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98BC9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Жер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бетіндегі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бастапқы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төмен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сортты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көздерінің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түрлерін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оларды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сорғылары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қолдану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арқылы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мүмкіндіктерін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  <w:p w14:paraId="7BA47276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r w:rsidRPr="00260E41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80DE7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A4CA2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0:25:14</w:t>
            </w:r>
          </w:p>
        </w:tc>
      </w:tr>
      <w:tr w:rsidR="00260E41" w:rsidRPr="00260E41" w14:paraId="301F87F6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6CE64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8B4DD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Маусымдық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сақтауды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тиімді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үшін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сорғылары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F304A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C74F4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0:25:24</w:t>
            </w:r>
          </w:p>
        </w:tc>
      </w:tr>
      <w:tr w:rsidR="00260E41" w:rsidRPr="00260E41" w14:paraId="0F0E7405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FC19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33DF6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Маусымдық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сақтауды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тиімді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үшін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сорғылары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CDA5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1ED03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0:25:47</w:t>
            </w:r>
          </w:p>
        </w:tc>
      </w:tr>
      <w:tr w:rsidR="00260E41" w:rsidRPr="00260E41" w14:paraId="344D62E8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5ABD3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D867B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Теңіздің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тиімді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үшін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сорғылары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D0BC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A9FB4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0:26:01</w:t>
            </w:r>
          </w:p>
        </w:tc>
      </w:tr>
      <w:tr w:rsidR="00260E41" w:rsidRPr="00260E41" w14:paraId="20FC56B7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81FB2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4B918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Теңіздің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тиімді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үшін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сорғылары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DA7DC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D6A1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0:26:14</w:t>
            </w:r>
          </w:p>
        </w:tc>
      </w:tr>
      <w:tr w:rsidR="00260E41" w:rsidRPr="00260E41" w14:paraId="71B2C0E7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77A3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800EB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арналған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біріктірілген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фотоэлектрлік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генераторын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82404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A95D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0:26:38</w:t>
            </w:r>
          </w:p>
        </w:tc>
      </w:tr>
      <w:tr w:rsidR="00260E41" w:rsidRPr="00260E41" w14:paraId="4A747955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F446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lastRenderedPageBreak/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0A94C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арналған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біріктірілген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фотоэлектрлік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генераторын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B75CA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2B487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0:27:06</w:t>
            </w:r>
          </w:p>
        </w:tc>
      </w:tr>
      <w:tr w:rsidR="00260E41" w:rsidRPr="00260E41" w14:paraId="0040B16F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F86FF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ACBA9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арналған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генераторын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4094F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5D95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0:27:18</w:t>
            </w:r>
          </w:p>
        </w:tc>
      </w:tr>
      <w:tr w:rsidR="00260E41" w:rsidRPr="00260E41" w14:paraId="42B913A5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3B156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70B0E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геотермальды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энергияны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біріктіріп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  <w:p w14:paraId="4D100601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r w:rsidRPr="00260E41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3401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F53A8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0:27:30</w:t>
            </w:r>
          </w:p>
        </w:tc>
      </w:tr>
      <w:tr w:rsidR="00260E41" w:rsidRPr="00260E41" w14:paraId="713DB732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382F2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36E3B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Тұрғын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геотермалдық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энергияны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біріктіріп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8B1F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1079C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0:27:41</w:t>
            </w:r>
          </w:p>
        </w:tc>
      </w:tr>
      <w:tr w:rsidR="00260E41" w:rsidRPr="00260E41" w14:paraId="11A82819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9FCF6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A56AF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арналған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сорғышын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біріктіріп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C784D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FFE36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0:27:53</w:t>
            </w:r>
          </w:p>
        </w:tc>
      </w:tr>
      <w:tr w:rsidR="00260E41" w:rsidRPr="00260E41" w14:paraId="0E7AA303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70FAF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1AD27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арналған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сорғышын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бірге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пайдалануды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  <w:p w14:paraId="271C7F52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r w:rsidRPr="00260E41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D3194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3A481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0:28:21</w:t>
            </w:r>
          </w:p>
        </w:tc>
      </w:tr>
      <w:tr w:rsidR="00260E41" w:rsidRPr="00260E41" w14:paraId="555DD838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C5BC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95873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фотоэлектрлік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станцияларын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32358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FD290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1:15:20</w:t>
            </w:r>
          </w:p>
        </w:tc>
      </w:tr>
      <w:tr w:rsidR="00260E41" w:rsidRPr="00260E41" w14:paraId="5B76C86F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CCA91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3D793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фотоэлектрлік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станцияларын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1CD09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3B9A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1:15:31</w:t>
            </w:r>
          </w:p>
        </w:tc>
      </w:tr>
      <w:tr w:rsidR="00260E41" w:rsidRPr="00260E41" w14:paraId="2A03DCD4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43911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E2CDA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Экологиялық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таза </w:t>
            </w:r>
            <w:proofErr w:type="spellStart"/>
            <w:r w:rsidRPr="00260E41">
              <w:rPr>
                <w:color w:val="000000"/>
                <w:lang w:val="ru-KZ" w:eastAsia="ru-KZ"/>
              </w:rPr>
              <w:t>үйді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фотоэлектрлік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күн-жылу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энергиясымен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қамтамасыз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етудің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жүйелерін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B5B6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F08DD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1:15:41</w:t>
            </w:r>
          </w:p>
        </w:tc>
      </w:tr>
      <w:tr w:rsidR="00260E41" w:rsidRPr="00260E41" w14:paraId="0DFCDCA4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B82FC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CF2D0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Экологиялық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таза </w:t>
            </w: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арналған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фотоэлектрлік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электрмен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жабдықтау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жүйелерін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BD361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9047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1:15:51</w:t>
            </w:r>
          </w:p>
        </w:tc>
      </w:tr>
      <w:tr w:rsidR="00260E41" w:rsidRPr="00260E41" w14:paraId="4DD5CFFC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934DA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D6EA7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Экологиялық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таза </w:t>
            </w:r>
            <w:proofErr w:type="spellStart"/>
            <w:r w:rsidRPr="00260E41">
              <w:rPr>
                <w:color w:val="000000"/>
                <w:lang w:val="ru-KZ" w:eastAsia="ru-KZ"/>
              </w:rPr>
              <w:t>үйді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күн-жылу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энергиясымен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қамтамасыз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етудің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жүйелерін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AE63D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AFB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1:16:01</w:t>
            </w:r>
          </w:p>
        </w:tc>
      </w:tr>
      <w:tr w:rsidR="00260E41" w:rsidRPr="00260E41" w14:paraId="349FDDBA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8C6B9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C6851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Экологиялық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таза </w:t>
            </w: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арналған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фотоэлектрлік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сорғысының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электрмен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жабдықтау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жүйелерін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  <w:p w14:paraId="050AE5B6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r w:rsidRPr="00260E41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B3B61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1BDEC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1:16:31</w:t>
            </w:r>
          </w:p>
        </w:tc>
      </w:tr>
      <w:tr w:rsidR="00260E41" w:rsidRPr="00260E41" w14:paraId="447E30EF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9FDFC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1AF72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Экологиялық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таза </w:t>
            </w:r>
            <w:proofErr w:type="spellStart"/>
            <w:r w:rsidRPr="00260E41">
              <w:rPr>
                <w:color w:val="000000"/>
                <w:lang w:val="ru-KZ" w:eastAsia="ru-KZ"/>
              </w:rPr>
              <w:t>үйге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арналған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сорғысының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электрмен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жабдықтау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жүйелерін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  <w:p w14:paraId="44948ED7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r w:rsidRPr="00260E41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8B390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D4C8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1:16:41</w:t>
            </w:r>
          </w:p>
        </w:tc>
      </w:tr>
      <w:tr w:rsidR="00260E41" w:rsidRPr="00260E41" w14:paraId="01EA3537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822C2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A2F76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Шағын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су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станциясы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күн-жылу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коллекторы бар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экоүйді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энергиямен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қамтамасыз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етудің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жүйелерін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BAA8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A66E6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1:16:51</w:t>
            </w:r>
          </w:p>
        </w:tc>
      </w:tr>
      <w:tr w:rsidR="00260E41" w:rsidRPr="00260E41" w14:paraId="4296499E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8202D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723BB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r w:rsidRPr="00260E41">
              <w:rPr>
                <w:color w:val="000000"/>
                <w:lang w:val="ru-KZ" w:eastAsia="ru-KZ"/>
              </w:rPr>
              <w:t>Эко-</w:t>
            </w:r>
            <w:proofErr w:type="spellStart"/>
            <w:r w:rsidRPr="00260E41">
              <w:rPr>
                <w:color w:val="000000"/>
                <w:lang w:val="ru-KZ" w:eastAsia="ru-KZ"/>
              </w:rPr>
              <w:t>үйді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, </w:t>
            </w: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минигельді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сорғышты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энергиямен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қамтамасыз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ету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жүйелерін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2B56C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6A6B6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1:17:01</w:t>
            </w:r>
          </w:p>
        </w:tc>
      </w:tr>
      <w:tr w:rsidR="00260E41" w:rsidRPr="00260E41" w14:paraId="4328EB33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30067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32645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Жаз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мезгілінде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жазық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коллектор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аккумуляторы </w:t>
            </w:r>
            <w:proofErr w:type="spellStart"/>
            <w:r w:rsidRPr="00260E41">
              <w:rPr>
                <w:color w:val="000000"/>
                <w:lang w:val="ru-KZ" w:eastAsia="ru-KZ"/>
              </w:rPr>
              <w:t>өндіретін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тәуліктік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энергияны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сақтаудың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тиімділігін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FD70C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9A0C2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1:34:27</w:t>
            </w:r>
          </w:p>
        </w:tc>
      </w:tr>
      <w:tr w:rsidR="00260E41" w:rsidRPr="00260E41" w14:paraId="1EE6536C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3CA43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lastRenderedPageBreak/>
              <w:t>31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331CC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Қыс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мезгілінде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құбырлы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вакуумдық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коллектор мен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аккумуляторы </w:t>
            </w:r>
            <w:proofErr w:type="spellStart"/>
            <w:r w:rsidRPr="00260E41">
              <w:rPr>
                <w:color w:val="000000"/>
                <w:lang w:val="ru-KZ" w:eastAsia="ru-KZ"/>
              </w:rPr>
              <w:t>тудыратын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тәуліктік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жинақталуының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тиімділігін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A478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81AB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1:34:42</w:t>
            </w:r>
          </w:p>
        </w:tc>
      </w:tr>
      <w:tr w:rsidR="00260E41" w:rsidRPr="00260E41" w14:paraId="06F53BC4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27C3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108ED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сорғылық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станцияларының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бірлескен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жұмысын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  <w:p w14:paraId="575068ED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r w:rsidRPr="00260E41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63D9D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690F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1:34:52</w:t>
            </w:r>
          </w:p>
        </w:tc>
      </w:tr>
      <w:tr w:rsidR="00260E41" w:rsidRPr="00260E41" w14:paraId="79D6C879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2795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6B03D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сорапты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жинақтаушы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станциясының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бірлескен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жұмысын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  <w:p w14:paraId="18D3EAA1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r w:rsidRPr="00260E41">
              <w:rPr>
                <w:color w:val="000000"/>
                <w:lang w:val="ru-KZ" w:eastAsia="ru-KZ"/>
              </w:rPr>
              <w:t>​​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CED7F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FCDCA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1:35:03</w:t>
            </w:r>
          </w:p>
        </w:tc>
      </w:tr>
      <w:tr w:rsidR="00260E41" w:rsidRPr="00260E41" w14:paraId="5BBC3518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5C12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0682A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Сутегі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мүмкіндіктерін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8C90F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607F7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1:35:15</w:t>
            </w:r>
          </w:p>
        </w:tc>
      </w:tr>
      <w:tr w:rsidR="00260E41" w:rsidRPr="00260E41" w14:paraId="02626F73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DB38E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E469E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Артық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жаңартылатын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сутегі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түріндегі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түрленуін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сақталуын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81B28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6756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1:35:31</w:t>
            </w:r>
          </w:p>
        </w:tc>
      </w:tr>
      <w:tr w:rsidR="00260E41" w:rsidRPr="00260E41" w14:paraId="4DF47902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A3FE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36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1FD5D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станцияларының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артық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пайдаланып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суды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электролиздеу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арқылы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жасыл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сутектің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алынуын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19E5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4E8D1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1:36:18</w:t>
            </w:r>
          </w:p>
        </w:tc>
      </w:tr>
      <w:tr w:rsidR="00260E41" w:rsidRPr="00260E41" w14:paraId="4CDD5CE8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32ED3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81A1C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Жел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станцияларының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артық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энергиясын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пайдаланып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суды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электролиздеу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арқылы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жасыл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сутектің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алынуын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E8C9F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5918B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1:36:36</w:t>
            </w:r>
          </w:p>
        </w:tc>
      </w:tr>
      <w:tr w:rsidR="00260E41" w:rsidRPr="00260E41" w14:paraId="70370886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22132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07119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Табиғи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газ бен суды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түрлендіру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арқылы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сұр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сутектің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алынуын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FC889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D24BC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1:36:46</w:t>
            </w:r>
          </w:p>
        </w:tc>
      </w:tr>
      <w:tr w:rsidR="00260E41" w:rsidRPr="00260E41" w14:paraId="693478BC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F00C8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DB520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Табиғи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газ бен суды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түрлендіру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арқылы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көгілдір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сутектің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алынуын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  <w:p w14:paraId="3B7A5681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r w:rsidRPr="00260E41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57072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C098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1:36:55</w:t>
            </w:r>
          </w:p>
        </w:tc>
      </w:tr>
      <w:tr w:rsidR="00260E41" w:rsidRPr="00260E41" w14:paraId="66312190" w14:textId="77777777" w:rsidTr="00260E41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8A555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40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B69F8" w14:textId="77777777" w:rsidR="00260E41" w:rsidRPr="00260E41" w:rsidRDefault="00260E41" w:rsidP="00260E41">
            <w:pPr>
              <w:rPr>
                <w:color w:val="000000"/>
                <w:lang w:val="ru-KZ" w:eastAsia="ru-KZ"/>
              </w:rPr>
            </w:pPr>
            <w:proofErr w:type="spellStart"/>
            <w:r w:rsidRPr="00260E41">
              <w:rPr>
                <w:color w:val="000000"/>
                <w:lang w:val="ru-KZ" w:eastAsia="ru-KZ"/>
              </w:rPr>
              <w:t>Гибридті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фотоэлектрлік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және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күн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жылу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электр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станцияларын</w:t>
            </w:r>
            <w:proofErr w:type="spellEnd"/>
            <w:r w:rsidRPr="00260E41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260E41">
              <w:rPr>
                <w:color w:val="000000"/>
                <w:lang w:val="ru-KZ" w:eastAsia="ru-KZ"/>
              </w:rPr>
              <w:t>түсіндіріңіз</w:t>
            </w:r>
            <w:proofErr w:type="spellEnd"/>
            <w:r w:rsidRPr="00260E41">
              <w:rPr>
                <w:color w:val="000000"/>
                <w:lang w:val="ru-KZ" w:eastAsia="ru-KZ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D42DD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ABDD3" w14:textId="77777777" w:rsidR="00260E41" w:rsidRPr="00260E41" w:rsidRDefault="00260E41" w:rsidP="00260E41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  <w:r w:rsidRPr="00260E41"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  <w:t>22.11.2021 1:37:05</w:t>
            </w:r>
          </w:p>
        </w:tc>
      </w:tr>
    </w:tbl>
    <w:p w14:paraId="7E614F5D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2E9E1D" w14:textId="77777777" w:rsidR="00F84A7E" w:rsidRDefault="00F84A7E" w:rsidP="00F84A7E">
      <w:pPr>
        <w:jc w:val="center"/>
        <w:rPr>
          <w:sz w:val="28"/>
          <w:szCs w:val="28"/>
        </w:rPr>
      </w:pPr>
    </w:p>
    <w:p w14:paraId="7574BE23" w14:textId="77777777" w:rsidR="00F84A7E" w:rsidRDefault="00F84A7E" w:rsidP="00F84A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1AAF2B72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(дистанционный)</w:t>
      </w:r>
    </w:p>
    <w:p w14:paraId="4D226917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(платформа ВКС MS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ведется видеозапись, фиксируется время открытия билета студентом.</w:t>
      </w:r>
    </w:p>
    <w:p w14:paraId="3C26656E" w14:textId="77777777" w:rsidR="00F84A7E" w:rsidRDefault="00F84A7E" w:rsidP="00F84A7E">
      <w:pPr>
        <w:jc w:val="center"/>
        <w:rPr>
          <w:sz w:val="28"/>
          <w:szCs w:val="28"/>
        </w:rPr>
      </w:pPr>
    </w:p>
    <w:p w14:paraId="280E1124" w14:textId="77777777" w:rsidR="00F84A7E" w:rsidRDefault="00F84A7E" w:rsidP="00F84A7E">
      <w:pPr>
        <w:jc w:val="center"/>
        <w:rPr>
          <w:sz w:val="28"/>
          <w:szCs w:val="28"/>
        </w:rPr>
      </w:pPr>
    </w:p>
    <w:p w14:paraId="3EB4664C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</w:t>
      </w:r>
    </w:p>
    <w:p w14:paraId="29C551BE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11DDC197" w14:textId="77777777" w:rsidR="00F84A7E" w:rsidRDefault="00F84A7E" w:rsidP="00F84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(Онлайн)</w:t>
      </w:r>
    </w:p>
    <w:p w14:paraId="03586FFD" w14:textId="77777777" w:rsidR="00F84A7E" w:rsidRDefault="00F84A7E" w:rsidP="00F84A7E">
      <w:pPr>
        <w:jc w:val="center"/>
        <w:rPr>
          <w:sz w:val="28"/>
          <w:szCs w:val="28"/>
        </w:rPr>
      </w:pPr>
    </w:p>
    <w:p w14:paraId="72CCDDE0" w14:textId="77777777" w:rsidR="00F84A7E" w:rsidRDefault="00F84A7E" w:rsidP="00F84A7E">
      <w:pPr>
        <w:jc w:val="center"/>
        <w:rPr>
          <w:sz w:val="28"/>
          <w:szCs w:val="28"/>
        </w:rPr>
      </w:pPr>
    </w:p>
    <w:p w14:paraId="3868D795" w14:textId="77777777" w:rsidR="00F84A7E" w:rsidRDefault="00F84A7E" w:rsidP="00F84A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292336B0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46F5C352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5D530245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548AF6F8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Включения демонстрации экрана,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 с демонстрацией формул на камеру, с одновременной трансляцией видео лица, рабочего стола студента и процесса подготовки ответа на камеру.</w:t>
      </w:r>
    </w:p>
    <w:p w14:paraId="72316321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6BB4DD6D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Преподаватель сразу озвучивает балл по каждому вопросу и сумму баллов. В случае </w:t>
      </w:r>
      <w:proofErr w:type="gramStart"/>
      <w:r>
        <w:rPr>
          <w:sz w:val="28"/>
          <w:szCs w:val="28"/>
        </w:rPr>
        <w:t>не согласия</w:t>
      </w:r>
      <w:proofErr w:type="gramEnd"/>
      <w:r>
        <w:rPr>
          <w:sz w:val="28"/>
          <w:szCs w:val="28"/>
        </w:rPr>
        <w:t xml:space="preserve"> студентов с оценкой преподаватель может задать уточняющие вопросы.</w:t>
      </w:r>
    </w:p>
    <w:p w14:paraId="149F82EE" w14:textId="77777777" w:rsidR="00F84A7E" w:rsidRDefault="00F84A7E" w:rsidP="00F84A7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экзаменатор выставляет баллы в аттестационную ведомость, после чего закрывает ведомость.</w:t>
      </w:r>
    </w:p>
    <w:p w14:paraId="466EA054" w14:textId="77777777" w:rsidR="00F84A7E" w:rsidRDefault="00F84A7E" w:rsidP="00F84A7E">
      <w:pPr>
        <w:jc w:val="center"/>
        <w:rPr>
          <w:sz w:val="28"/>
          <w:szCs w:val="28"/>
        </w:rPr>
      </w:pPr>
    </w:p>
    <w:p w14:paraId="1D099561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B45C12" w14:textId="77777777" w:rsidR="00F84A7E" w:rsidRDefault="00F84A7E" w:rsidP="00F84A7E">
      <w:pPr>
        <w:jc w:val="center"/>
        <w:rPr>
          <w:sz w:val="28"/>
          <w:szCs w:val="28"/>
        </w:rPr>
      </w:pPr>
    </w:p>
    <w:p w14:paraId="093CCA00" w14:textId="77777777" w:rsidR="00F84A7E" w:rsidRDefault="00F84A7E" w:rsidP="00F84A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7C1E22F6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(в аудитории)</w:t>
      </w:r>
    </w:p>
    <w:p w14:paraId="2B3023B7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(в аудитории)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обеспечивается экзаменатором, фиксируется время открытия билета студентом, видеонаблюдение специалистами ЦСУ.</w:t>
      </w:r>
    </w:p>
    <w:p w14:paraId="70D6F021" w14:textId="77777777" w:rsidR="00F84A7E" w:rsidRDefault="00F84A7E" w:rsidP="00F84A7E">
      <w:pPr>
        <w:jc w:val="center"/>
        <w:rPr>
          <w:sz w:val="28"/>
          <w:szCs w:val="28"/>
        </w:rPr>
      </w:pPr>
    </w:p>
    <w:p w14:paraId="00C71B3A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принимает альтернативный экзаменатор. НЕ ЛЕКТОР. </w:t>
      </w:r>
    </w:p>
    <w:p w14:paraId="716C2FA6" w14:textId="77777777" w:rsidR="00F84A7E" w:rsidRDefault="00F84A7E" w:rsidP="00F84A7E">
      <w:pPr>
        <w:jc w:val="center"/>
        <w:rPr>
          <w:sz w:val="28"/>
          <w:szCs w:val="28"/>
        </w:rPr>
      </w:pPr>
    </w:p>
    <w:p w14:paraId="5E6CDA41" w14:textId="77777777" w:rsidR="00F84A7E" w:rsidRDefault="00F84A7E" w:rsidP="00F84A7E">
      <w:pPr>
        <w:jc w:val="center"/>
        <w:rPr>
          <w:sz w:val="28"/>
          <w:szCs w:val="28"/>
        </w:rPr>
      </w:pPr>
    </w:p>
    <w:p w14:paraId="10FDEB06" w14:textId="77777777" w:rsidR="00F84A7E" w:rsidRDefault="00F84A7E" w:rsidP="00F84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782DFEDF" w14:textId="77777777" w:rsidR="00F84A7E" w:rsidRDefault="00F84A7E" w:rsidP="00F84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1797ABF9" w14:textId="77777777" w:rsidR="00F84A7E" w:rsidRDefault="00F84A7E" w:rsidP="00F84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(Оффлайн)</w:t>
      </w:r>
    </w:p>
    <w:p w14:paraId="30AD25C8" w14:textId="77777777" w:rsidR="00F84A7E" w:rsidRDefault="00F84A7E" w:rsidP="00F84A7E">
      <w:pPr>
        <w:jc w:val="center"/>
        <w:rPr>
          <w:sz w:val="28"/>
          <w:szCs w:val="28"/>
        </w:rPr>
      </w:pPr>
    </w:p>
    <w:p w14:paraId="7D8F3794" w14:textId="77777777" w:rsidR="00F84A7E" w:rsidRDefault="00F84A7E" w:rsidP="00F84A7E">
      <w:pPr>
        <w:jc w:val="center"/>
        <w:rPr>
          <w:sz w:val="28"/>
          <w:szCs w:val="28"/>
        </w:rPr>
      </w:pPr>
    </w:p>
    <w:p w14:paraId="7A54255E" w14:textId="77777777" w:rsidR="00F84A7E" w:rsidRDefault="00F84A7E" w:rsidP="00F84A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092A8A0D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3FFED4C9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2E360879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69EFE18C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ответу.</w:t>
      </w:r>
    </w:p>
    <w:p w14:paraId="32AC9EAA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234F9B54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Альтернативный экзаменатор имеет возможность задавать уточняющие и дополнительные вопросы студенту, а также сразу озвучивает балл по каждому вопросу и сумму баллов.</w:t>
      </w:r>
    </w:p>
    <w:p w14:paraId="4006A880" w14:textId="77777777" w:rsidR="00F84A7E" w:rsidRDefault="00F84A7E" w:rsidP="00F84A7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альтернативный экзаменатор выставляет баллы в аттестационную ведомость, после чего закрывает ведомость.</w:t>
      </w:r>
    </w:p>
    <w:p w14:paraId="5A7B1F2C" w14:textId="77777777" w:rsidR="00F84A7E" w:rsidRDefault="00F84A7E" w:rsidP="00F84A7E">
      <w:pPr>
        <w:jc w:val="center"/>
        <w:rPr>
          <w:sz w:val="28"/>
          <w:szCs w:val="28"/>
        </w:rPr>
      </w:pPr>
    </w:p>
    <w:p w14:paraId="4067D1AC" w14:textId="77777777" w:rsidR="00F84A7E" w:rsidRDefault="00F84A7E" w:rsidP="00F84A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E38288" w14:textId="77777777" w:rsidR="00F84A7E" w:rsidRDefault="00F84A7E" w:rsidP="00F84A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тип экзамена</w:t>
      </w:r>
    </w:p>
    <w:p w14:paraId="58138D72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(в аудитории)</w:t>
      </w:r>
    </w:p>
    <w:p w14:paraId="012639CA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2-ух листах А4 согласно выпавшему билету (раздается дежурными экзаменаторами).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 аудитории дежурными экзаменаторами, видеонаблюдение специалистами ЦСУ. </w:t>
      </w:r>
    </w:p>
    <w:p w14:paraId="3283B906" w14:textId="77777777" w:rsidR="00F84A7E" w:rsidRDefault="00F84A7E" w:rsidP="00F84A7E">
      <w:pPr>
        <w:jc w:val="center"/>
        <w:rPr>
          <w:sz w:val="28"/>
          <w:szCs w:val="28"/>
        </w:rPr>
      </w:pPr>
    </w:p>
    <w:p w14:paraId="025DEF54" w14:textId="77777777" w:rsidR="00F84A7E" w:rsidRDefault="00F84A7E" w:rsidP="00F84A7E">
      <w:pPr>
        <w:jc w:val="center"/>
        <w:rPr>
          <w:sz w:val="28"/>
          <w:szCs w:val="28"/>
        </w:rPr>
      </w:pPr>
    </w:p>
    <w:p w14:paraId="68B327D1" w14:textId="77777777" w:rsidR="00F84A7E" w:rsidRDefault="00F84A7E" w:rsidP="00F84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3C0B6B43" w14:textId="77777777" w:rsidR="00F84A7E" w:rsidRDefault="00F84A7E" w:rsidP="00F84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1D1EB279" w14:textId="77777777" w:rsidR="00F84A7E" w:rsidRDefault="00F84A7E" w:rsidP="00F84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 (Оффлайн)</w:t>
      </w:r>
    </w:p>
    <w:p w14:paraId="3DB18A39" w14:textId="77777777" w:rsidR="00F84A7E" w:rsidRDefault="00F84A7E" w:rsidP="00F84A7E">
      <w:pPr>
        <w:jc w:val="center"/>
        <w:rPr>
          <w:sz w:val="28"/>
          <w:szCs w:val="28"/>
        </w:rPr>
      </w:pPr>
    </w:p>
    <w:p w14:paraId="5F10845F" w14:textId="77777777" w:rsidR="00F84A7E" w:rsidRDefault="00F84A7E" w:rsidP="00F84A7E">
      <w:pPr>
        <w:jc w:val="center"/>
        <w:rPr>
          <w:sz w:val="28"/>
          <w:szCs w:val="28"/>
        </w:rPr>
      </w:pPr>
    </w:p>
    <w:p w14:paraId="17B31E49" w14:textId="77777777" w:rsidR="00F84A7E" w:rsidRDefault="00F84A7E" w:rsidP="00F84A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4D9D8DF7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305C2675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5A3C154B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2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4E09C054" w14:textId="77777777" w:rsidR="00F84A7E" w:rsidRDefault="00F84A7E" w:rsidP="00F84A7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67242770" w14:textId="77777777" w:rsidR="00F84A7E" w:rsidRDefault="00F84A7E" w:rsidP="00F84A7E"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2-х – 3-х часов после завершения экзамены выполняется процесс шифровки листов ответа студентов.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 Альтернативный экзаменатор оценивает ответы студентов на вопросы, сдает работы на Дешифровку, и после выставления баллов в аттестационную ведомость закрывает вед</w:t>
      </w:r>
    </w:p>
    <w:p w14:paraId="7109D41E" w14:textId="77777777" w:rsidR="00F84A7E" w:rsidRDefault="00F84A7E" w:rsidP="00F84A7E"/>
    <w:p w14:paraId="7853F507" w14:textId="77777777" w:rsidR="00BA27C4" w:rsidRDefault="00BA27C4"/>
    <w:sectPr w:rsidR="00BA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7E"/>
    <w:rsid w:val="002407A6"/>
    <w:rsid w:val="00260E41"/>
    <w:rsid w:val="00BA27C4"/>
    <w:rsid w:val="00D42D2C"/>
    <w:rsid w:val="00F8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79E5"/>
  <w15:chartTrackingRefBased/>
  <w15:docId w15:val="{6F918467-D661-4742-83A3-8AB1533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F84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260E41"/>
    <w:pPr>
      <w:spacing w:before="100" w:beforeAutospacing="1" w:after="100" w:afterAutospacing="1"/>
    </w:pPr>
    <w:rPr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2</cp:revision>
  <dcterms:created xsi:type="dcterms:W3CDTF">2021-11-22T12:19:00Z</dcterms:created>
  <dcterms:modified xsi:type="dcterms:W3CDTF">2021-11-22T12:32:00Z</dcterms:modified>
</cp:coreProperties>
</file>